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27"/>
        <w:gridCol w:w="1410"/>
        <w:gridCol w:w="1483"/>
      </w:tblGrid>
      <w:tr w:rsidRPr="00642EDD" w:rsidR="00642EDD" w:rsidTr="49EE5B5C" w14:paraId="40CBDD21" w14:textId="77777777">
        <w:tc>
          <w:tcPr>
            <w:tcW w:w="6827" w:type="dxa"/>
            <w:tcMar/>
          </w:tcPr>
          <w:p w:rsidRPr="00642EDD" w:rsidR="003017E3" w:rsidP="00126DBE" w:rsidRDefault="003017E3" w14:paraId="5CBB6F8B" w14:textId="4418AB7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2ED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Agenda Item</w:t>
            </w:r>
          </w:p>
        </w:tc>
        <w:tc>
          <w:tcPr>
            <w:tcW w:w="1410" w:type="dxa"/>
            <w:tcMar/>
          </w:tcPr>
          <w:p w:rsidRPr="00642EDD" w:rsidR="003017E3" w:rsidP="00126DBE" w:rsidRDefault="003017E3" w14:paraId="1DB31B90" w14:textId="574A507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2ED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Facilitator</w:t>
            </w:r>
          </w:p>
        </w:tc>
        <w:tc>
          <w:tcPr>
            <w:tcW w:w="1483" w:type="dxa"/>
            <w:tcMar/>
          </w:tcPr>
          <w:p w:rsidRPr="00642EDD" w:rsidR="003017E3" w:rsidP="00126DBE" w:rsidRDefault="003017E3" w14:paraId="7B3524A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Pr="00622764" w:rsidR="0074390D" w:rsidTr="49EE5B5C" w14:paraId="2629F797" w14:textId="77777777">
        <w:tc>
          <w:tcPr>
            <w:tcW w:w="6827" w:type="dxa"/>
            <w:tcMar/>
          </w:tcPr>
          <w:p w:rsidRPr="00622764" w:rsidR="0074390D" w:rsidP="00126DBE" w:rsidRDefault="0074390D" w14:paraId="694A1294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:rsidRPr="00622764" w:rsidR="0074390D" w:rsidP="00126DBE" w:rsidRDefault="0074390D" w14:paraId="59B79C78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>Call to Order</w:t>
            </w:r>
          </w:p>
          <w:p w:rsidRPr="00622764" w:rsidR="00C64354" w:rsidP="00126DBE" w:rsidRDefault="00C64354" w14:paraId="4F2188EE" w14:textId="55D2F3C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Pr="00622764" w:rsidR="0074390D" w:rsidP="00126DBE" w:rsidRDefault="0074390D" w14:paraId="2EFD9AC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622764" w:rsidR="003A36AA" w:rsidP="00126DBE" w:rsidRDefault="003A36AA" w14:paraId="548EFBE2" w14:textId="5227DCC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>J. Ocon</w:t>
            </w:r>
          </w:p>
        </w:tc>
        <w:tc>
          <w:tcPr>
            <w:tcW w:w="1483" w:type="dxa"/>
            <w:tcMar/>
          </w:tcPr>
          <w:p w:rsidRPr="00622764" w:rsidR="0074390D" w:rsidP="00126DBE" w:rsidRDefault="0074390D" w14:paraId="3D56449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622764" w:rsidR="00F0664D" w:rsidP="00126DBE" w:rsidRDefault="00F0664D" w14:paraId="586EA95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622764" w:rsidR="00FB2E14" w:rsidP="00FB2E14" w:rsidRDefault="00FB2E14" w14:paraId="0C61FCC0" w14:textId="2863FCB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622764" w:rsidR="00FB2E14" w:rsidTr="49EE5B5C" w14:paraId="19FCF253" w14:textId="77777777">
        <w:tc>
          <w:tcPr>
            <w:tcW w:w="6827" w:type="dxa"/>
            <w:tcMar/>
          </w:tcPr>
          <w:p w:rsidRPr="00622764" w:rsidR="00FB2E14" w:rsidP="00126DBE" w:rsidRDefault="00FB2E14" w14:paraId="657FCB58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:rsidRPr="00622764" w:rsidR="00FB2E14" w:rsidP="00FB2E14" w:rsidRDefault="00FB2E14" w14:paraId="06888FCD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 xml:space="preserve">Public Comment </w:t>
            </w:r>
          </w:p>
          <w:p w:rsidRPr="00622764" w:rsidR="00FB2E14" w:rsidP="00FB2E14" w:rsidRDefault="00FB2E14" w14:paraId="57A5F129" w14:textId="2C4FA563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="00FB2E14" w:rsidP="00126DBE" w:rsidRDefault="00FB2E14" w14:paraId="19A1CF13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E8729B" w:rsidR="00E8729B" w:rsidP="00126DBE" w:rsidRDefault="00E8729B" w14:paraId="1421A117" w14:textId="7AF73F0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8729B">
              <w:rPr>
                <w:rFonts w:cstheme="minorHAnsi"/>
                <w:sz w:val="22"/>
                <w:szCs w:val="22"/>
              </w:rPr>
              <w:t xml:space="preserve">J. Ocon </w:t>
            </w:r>
          </w:p>
        </w:tc>
        <w:tc>
          <w:tcPr>
            <w:tcW w:w="1483" w:type="dxa"/>
            <w:tcMar/>
          </w:tcPr>
          <w:p w:rsidRPr="00622764" w:rsidR="00FB2E14" w:rsidP="00126DBE" w:rsidRDefault="00FB2E14" w14:paraId="692DB81C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622764" w:rsidR="00642EDD" w:rsidTr="49EE5B5C" w14:paraId="1DA6D62F" w14:textId="77777777">
        <w:tc>
          <w:tcPr>
            <w:tcW w:w="6827" w:type="dxa"/>
            <w:tcMar/>
          </w:tcPr>
          <w:p w:rsidRPr="00622764" w:rsidR="0074390D" w:rsidP="00126DBE" w:rsidRDefault="0074390D" w14:paraId="6C112E9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622764" w:rsidR="00C64354" w:rsidP="36E64359" w:rsidRDefault="0074390D" w14:paraId="4E2CD522" w14:textId="1E9B21B1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36E64359" w:rsidR="0074390D">
              <w:rPr>
                <w:rFonts w:cs="Calibri" w:cstheme="minorAscii"/>
                <w:sz w:val="22"/>
                <w:szCs w:val="22"/>
              </w:rPr>
              <w:t>Approval of Commission Meeting</w:t>
            </w:r>
            <w:r w:rsidRPr="36E64359" w:rsidR="1DBC7603">
              <w:rPr>
                <w:rFonts w:cs="Calibri" w:cstheme="minorAscii"/>
                <w:sz w:val="22"/>
                <w:szCs w:val="22"/>
              </w:rPr>
              <w:t xml:space="preserve"> Notes</w:t>
            </w:r>
          </w:p>
          <w:p w:rsidRPr="00622764" w:rsidR="0074390D" w:rsidP="26C5F1A0" w:rsidRDefault="00484215" w14:paraId="10DCE4FD" w14:textId="61ABC96F">
            <w:pPr>
              <w:pStyle w:val="ListParagraph"/>
              <w:ind w:left="360"/>
              <w:rPr>
                <w:rFonts w:cs="Calibri" w:cstheme="minorAscii"/>
                <w:i w:val="1"/>
                <w:iCs w:val="1"/>
                <w:sz w:val="22"/>
                <w:szCs w:val="22"/>
              </w:rPr>
            </w:pPr>
            <w:r w:rsidRPr="26C5F1A0" w:rsidR="052D0EBA">
              <w:rPr>
                <w:rFonts w:cs="Calibri" w:cstheme="minorAscii"/>
                <w:i w:val="1"/>
                <w:iCs w:val="1"/>
                <w:sz w:val="22"/>
                <w:szCs w:val="22"/>
              </w:rPr>
              <w:t xml:space="preserve">March </w:t>
            </w:r>
            <w:r w:rsidRPr="26C5F1A0" w:rsidR="00484215">
              <w:rPr>
                <w:rFonts w:cs="Calibri" w:cstheme="minorAscii"/>
                <w:i w:val="1"/>
                <w:iCs w:val="1"/>
                <w:sz w:val="22"/>
                <w:szCs w:val="22"/>
              </w:rPr>
              <w:t>2</w:t>
            </w:r>
            <w:r w:rsidRPr="26C5F1A0" w:rsidR="4EC4C144">
              <w:rPr>
                <w:rFonts w:cs="Calibri" w:cstheme="minorAscii"/>
                <w:i w:val="1"/>
                <w:iCs w:val="1"/>
                <w:sz w:val="22"/>
                <w:szCs w:val="22"/>
              </w:rPr>
              <w:t>7</w:t>
            </w:r>
            <w:r w:rsidRPr="26C5F1A0" w:rsidR="0074390D">
              <w:rPr>
                <w:rFonts w:cs="Calibri" w:cstheme="minorAscii"/>
                <w:i w:val="1"/>
                <w:iCs w:val="1"/>
                <w:sz w:val="22"/>
                <w:szCs w:val="22"/>
              </w:rPr>
              <w:t>, 202</w:t>
            </w:r>
            <w:r w:rsidRPr="26C5F1A0" w:rsidR="60D8BA4F">
              <w:rPr>
                <w:rFonts w:cs="Calibri" w:cstheme="minorAscii"/>
                <w:i w:val="1"/>
                <w:iCs w:val="1"/>
                <w:sz w:val="22"/>
                <w:szCs w:val="22"/>
              </w:rPr>
              <w:t>3</w:t>
            </w:r>
          </w:p>
          <w:p w:rsidRPr="00622764" w:rsidR="0074390D" w:rsidP="00126DBE" w:rsidRDefault="0074390D" w14:paraId="1E1815EB" w14:textId="04C7479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Pr="00622764" w:rsidR="0074390D" w:rsidP="00126DBE" w:rsidRDefault="0074390D" w14:paraId="5D7FA33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74390D" w:rsidP="00126DBE" w:rsidRDefault="0074390D" w14:paraId="1D0D9BA9" w14:textId="010FFD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>J. Ocon</w:t>
            </w:r>
          </w:p>
        </w:tc>
        <w:tc>
          <w:tcPr>
            <w:tcW w:w="1483" w:type="dxa"/>
            <w:tcMar/>
          </w:tcPr>
          <w:p w:rsidRPr="00622764" w:rsidR="0074390D" w:rsidP="00126DBE" w:rsidRDefault="0074390D" w14:paraId="6308C7F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DA1BA5" w:rsidP="00126DBE" w:rsidRDefault="00DA1BA5" w14:paraId="2E195A38" w14:textId="0D9FDC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b/>
                <w:bCs/>
                <w:sz w:val="22"/>
                <w:szCs w:val="22"/>
              </w:rPr>
              <w:t>*ACTION</w:t>
            </w:r>
          </w:p>
        </w:tc>
      </w:tr>
      <w:tr w:rsidRPr="00622764" w:rsidR="00256824" w:rsidTr="49EE5B5C" w14:paraId="6D6851D4" w14:textId="77777777">
        <w:tc>
          <w:tcPr>
            <w:tcW w:w="6827" w:type="dxa"/>
            <w:tcMar/>
          </w:tcPr>
          <w:p w:rsidR="00256824" w:rsidP="00126DBE" w:rsidRDefault="00256824" w14:paraId="76AD9E4C" w14:textId="7D9EB20E">
            <w:pPr>
              <w:rPr>
                <w:rFonts w:cstheme="minorHAnsi"/>
                <w:sz w:val="22"/>
                <w:szCs w:val="22"/>
              </w:rPr>
            </w:pPr>
          </w:p>
          <w:p w:rsidR="00256824" w:rsidP="00256824" w:rsidRDefault="00C93341" w14:paraId="4C21CB61" w14:textId="0EE0A4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Commission Business</w:t>
            </w:r>
          </w:p>
          <w:p w:rsidRPr="00622764" w:rsidR="00256824" w:rsidP="26C5F1A0" w:rsidRDefault="00256824" w14:paraId="74FF2054" w14:textId="63705AAC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49EE5B5C" w:rsidR="00C93341">
              <w:rPr>
                <w:rFonts w:cs="Calibri" w:cstheme="minorAscii"/>
                <w:sz w:val="22"/>
                <w:szCs w:val="22"/>
              </w:rPr>
              <w:t>Form 700 Filing</w:t>
            </w:r>
            <w:r w:rsidRPr="49EE5B5C" w:rsidR="79B41A2E">
              <w:rPr>
                <w:rFonts w:cs="Calibri" w:cstheme="minorAscii"/>
                <w:sz w:val="22"/>
                <w:szCs w:val="22"/>
              </w:rPr>
              <w:t>s (Sarahi Update)</w:t>
            </w:r>
          </w:p>
          <w:p w:rsidRPr="00622764" w:rsidR="00256824" w:rsidP="26C5F1A0" w:rsidRDefault="00256824" w14:paraId="759F86F6" w14:textId="7ECEB426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289E230D">
              <w:rPr>
                <w:rFonts w:cs="Calibri" w:cstheme="minorAscii"/>
                <w:sz w:val="22"/>
                <w:szCs w:val="22"/>
              </w:rPr>
              <w:t xml:space="preserve">Conflict of </w:t>
            </w:r>
            <w:r w:rsidRPr="26C5F1A0" w:rsidR="6743083E">
              <w:rPr>
                <w:rFonts w:cs="Calibri" w:cstheme="minorAscii"/>
                <w:sz w:val="22"/>
                <w:szCs w:val="22"/>
              </w:rPr>
              <w:t>Interest Disclosure</w:t>
            </w:r>
            <w:r w:rsidRPr="26C5F1A0" w:rsidR="289E230D">
              <w:rPr>
                <w:rFonts w:cs="Calibri" w:cstheme="minorAscii"/>
                <w:sz w:val="22"/>
                <w:szCs w:val="22"/>
              </w:rPr>
              <w:t xml:space="preserve"> Form Updates</w:t>
            </w:r>
            <w:r w:rsidRPr="26C5F1A0" w:rsidR="00C93341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Pr="00622764" w:rsidR="00256824" w:rsidP="26C5F1A0" w:rsidRDefault="00256824" w14:paraId="0D753174" w14:textId="3BAFCF9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="00256824" w:rsidP="00126DBE" w:rsidRDefault="00256824" w14:paraId="4A91921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C93341" w:rsidP="00126DBE" w:rsidRDefault="00C93341" w14:paraId="63F6D9C6" w14:textId="1614CAA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J. Ocon </w:t>
            </w:r>
          </w:p>
        </w:tc>
        <w:tc>
          <w:tcPr>
            <w:tcW w:w="1483" w:type="dxa"/>
            <w:tcMar/>
          </w:tcPr>
          <w:p w:rsidRPr="00622764" w:rsidR="00256824" w:rsidP="00126DBE" w:rsidRDefault="00256824" w14:paraId="100D685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26C5F1A0" w:rsidTr="49EE5B5C" w14:paraId="1AC0DD5C">
        <w:trPr>
          <w:trHeight w:val="300"/>
        </w:trPr>
        <w:tc>
          <w:tcPr>
            <w:tcW w:w="6827" w:type="dxa"/>
            <w:tcMar/>
          </w:tcPr>
          <w:p w:rsidR="26C5F1A0" w:rsidP="26C5F1A0" w:rsidRDefault="26C5F1A0" w14:paraId="5E504148" w14:textId="28170B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6C5F1A0" w:rsidP="26C5F1A0" w:rsidRDefault="26C5F1A0" w14:paraId="5B3F52DD" w14:textId="1D952FC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C5F1A0" w:rsidR="26C5F1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Presentation of </w:t>
            </w:r>
            <w:r w:rsidRPr="26C5F1A0" w:rsidR="6A4E16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  <w:r w:rsidRPr="26C5F1A0" w:rsidR="6A4E16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rd</w:t>
            </w:r>
            <w:r w:rsidRPr="26C5F1A0" w:rsidR="6A4E16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C5F1A0" w:rsidR="26C5F1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Quarter Financials FY 22-23 </w:t>
            </w:r>
          </w:p>
          <w:p w:rsidR="26C5F1A0" w:rsidP="26C5F1A0" w:rsidRDefault="26C5F1A0" w14:paraId="069F3E04" w14:textId="63685D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="26C5F1A0" w:rsidP="26C5F1A0" w:rsidRDefault="26C5F1A0" w14:paraId="419EB007" w14:textId="42E3A6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6C5F1A0" w:rsidP="26C5F1A0" w:rsidRDefault="26C5F1A0" w14:paraId="114388A7" w14:textId="2E7EFFB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C5F1A0" w:rsidR="26C5F1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T. Schulze </w:t>
            </w:r>
          </w:p>
        </w:tc>
        <w:tc>
          <w:tcPr>
            <w:tcW w:w="1483" w:type="dxa"/>
            <w:tcMar/>
          </w:tcPr>
          <w:p w:rsidR="26C5F1A0" w:rsidP="26C5F1A0" w:rsidRDefault="26C5F1A0" w14:paraId="080AAAEB" w14:textId="18235A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6C5F1A0" w:rsidP="26C5F1A0" w:rsidRDefault="26C5F1A0" w14:paraId="02F4EFFD" w14:textId="4953294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C5F1A0" w:rsidR="26C5F1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*</w:t>
            </w:r>
            <w:r w:rsidRPr="26C5F1A0" w:rsidR="26C5F1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ACTION</w:t>
            </w:r>
          </w:p>
          <w:p w:rsidR="26C5F1A0" w:rsidP="26C5F1A0" w:rsidRDefault="26C5F1A0" w14:paraId="3891D5B8" w14:textId="335AB2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622764" w:rsidR="009A0A9D" w:rsidTr="49EE5B5C" w14:paraId="64694F33" w14:textId="77777777">
        <w:tc>
          <w:tcPr>
            <w:tcW w:w="6827" w:type="dxa"/>
            <w:tcMar/>
          </w:tcPr>
          <w:p w:rsidR="009A0A9D" w:rsidP="00DF1734" w:rsidRDefault="009A0A9D" w14:paraId="05E35690" w14:textId="7D7C8017">
            <w:pPr>
              <w:rPr>
                <w:rFonts w:cstheme="minorHAnsi"/>
                <w:sz w:val="22"/>
                <w:szCs w:val="22"/>
              </w:rPr>
            </w:pPr>
          </w:p>
          <w:p w:rsidRPr="009A0A9D" w:rsidR="009A0A9D" w:rsidP="009A0A9D" w:rsidRDefault="009A0A9D" w14:paraId="2C4AF1E3" w14:textId="70403CF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26C5F1A0" w:rsidR="009A0A9D">
              <w:rPr>
                <w:rFonts w:cs="Calibri" w:cstheme="minorAscii"/>
                <w:sz w:val="22"/>
                <w:szCs w:val="22"/>
              </w:rPr>
              <w:t xml:space="preserve">Staff Updates </w:t>
            </w:r>
          </w:p>
          <w:p w:rsidR="009A0A9D" w:rsidP="36E64359" w:rsidRDefault="00D3105D" w14:paraId="2E4C01E9" w14:textId="5B5047A2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00D3105D">
              <w:rPr>
                <w:rFonts w:cs="Calibri" w:cstheme="minorAscii"/>
                <w:sz w:val="22"/>
                <w:szCs w:val="22"/>
              </w:rPr>
              <w:t xml:space="preserve">Executive Director </w:t>
            </w:r>
          </w:p>
          <w:p w:rsidRPr="00D66453" w:rsidR="00D3105D" w:rsidP="26C5F1A0" w:rsidRDefault="00D3105D" w14:paraId="71800AB9" w14:textId="271F3A3F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00D3105D">
              <w:rPr>
                <w:rFonts w:cs="Calibri" w:cstheme="minorAscii"/>
                <w:sz w:val="22"/>
                <w:szCs w:val="22"/>
              </w:rPr>
              <w:t>Programs</w:t>
            </w:r>
          </w:p>
        </w:tc>
        <w:tc>
          <w:tcPr>
            <w:tcW w:w="1410" w:type="dxa"/>
            <w:tcMar/>
          </w:tcPr>
          <w:p w:rsidR="009A0A9D" w:rsidP="00126DBE" w:rsidRDefault="009A0A9D" w14:paraId="4E2F5EA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9A0A9D" w:rsidP="00126DBE" w:rsidRDefault="009A0A9D" w14:paraId="582851E4" w14:textId="34BE971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L. Heine </w:t>
            </w:r>
          </w:p>
        </w:tc>
        <w:tc>
          <w:tcPr>
            <w:tcW w:w="1483" w:type="dxa"/>
            <w:tcMar/>
          </w:tcPr>
          <w:p w:rsidR="009A0A9D" w:rsidP="00126DBE" w:rsidRDefault="009A0A9D" w14:paraId="1DDA8D3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Pr="00622764" w:rsidR="00F01505" w:rsidTr="49EE5B5C" w14:paraId="44B0AE85" w14:textId="77777777">
        <w:tc>
          <w:tcPr>
            <w:tcW w:w="6827" w:type="dxa"/>
            <w:tcMar/>
          </w:tcPr>
          <w:p w:rsidRPr="00622764" w:rsidR="00F01505" w:rsidP="00126DBE" w:rsidRDefault="00F01505" w14:paraId="293BFE30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:rsidRPr="00523D42" w:rsidR="00F01505" w:rsidP="30469DBA" w:rsidRDefault="00F01505" w14:paraId="7D934C41" w14:textId="2BC3B91D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00F01505">
              <w:rPr>
                <w:rFonts w:cs="Calibri" w:cstheme="minorAscii"/>
                <w:sz w:val="22"/>
                <w:szCs w:val="22"/>
              </w:rPr>
              <w:t>Contracts</w:t>
            </w:r>
            <w:r w:rsidRPr="26C5F1A0" w:rsidR="00F01505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26C5F1A0" w:rsidR="56C41A94">
              <w:rPr>
                <w:rFonts w:cs="Calibri" w:cstheme="minorAscii"/>
                <w:sz w:val="22"/>
                <w:szCs w:val="22"/>
              </w:rPr>
              <w:t>and MOU</w:t>
            </w:r>
          </w:p>
          <w:p w:rsidRPr="00523D42" w:rsidR="008147EC" w:rsidP="008147EC" w:rsidRDefault="008147EC" w14:paraId="2DECE272" w14:textId="7777777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:rsidR="7F481C74" w:rsidP="49EE5B5C" w:rsidRDefault="7F481C74" w14:paraId="2E3C241E" w14:textId="52C1B045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49EE5B5C" w:rsidR="002F4972">
              <w:rPr>
                <w:rFonts w:cs="Calibri" w:cstheme="minorAscii"/>
                <w:sz w:val="22"/>
                <w:szCs w:val="22"/>
              </w:rPr>
              <w:t xml:space="preserve">Discussion and </w:t>
            </w:r>
            <w:r w:rsidRPr="49EE5B5C" w:rsidR="002F4972">
              <w:rPr>
                <w:rFonts w:cs="Calibri" w:cstheme="minorAscii"/>
                <w:sz w:val="22"/>
                <w:szCs w:val="22"/>
              </w:rPr>
              <w:t>possible approval</w:t>
            </w:r>
            <w:r w:rsidRPr="49EE5B5C" w:rsidR="002F497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>of</w:t>
            </w:r>
            <w:r w:rsidRPr="49EE5B5C" w:rsidR="002F497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9EE5B5C" w:rsidR="0D810EEC">
              <w:rPr>
                <w:rFonts w:cs="Calibri" w:cstheme="minorAscii"/>
                <w:sz w:val="22"/>
                <w:szCs w:val="22"/>
              </w:rPr>
              <w:t>A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 xml:space="preserve">mendment </w:t>
            </w:r>
            <w:r w:rsidRPr="49EE5B5C" w:rsidR="3C1EE713">
              <w:rPr>
                <w:rFonts w:cs="Calibri" w:cstheme="minorAscii"/>
                <w:sz w:val="22"/>
                <w:szCs w:val="22"/>
              </w:rPr>
              <w:t xml:space="preserve">1 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 xml:space="preserve">to </w:t>
            </w:r>
            <w:r w:rsidRPr="49EE5B5C" w:rsidR="5FE59124">
              <w:rPr>
                <w:rFonts w:cs="Calibri" w:cstheme="minorAscii"/>
                <w:sz w:val="22"/>
                <w:szCs w:val="22"/>
              </w:rPr>
              <w:t>C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>ontract 5</w:t>
            </w:r>
            <w:r w:rsidRPr="49EE5B5C" w:rsidR="40ABE637">
              <w:rPr>
                <w:rFonts w:cs="Calibri" w:cstheme="minorAscii"/>
                <w:sz w:val="22"/>
                <w:szCs w:val="22"/>
              </w:rPr>
              <w:t>18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>-23</w:t>
            </w:r>
            <w:r w:rsidRPr="49EE5B5C" w:rsidR="002F4972">
              <w:rPr>
                <w:rFonts w:cs="Calibri" w:cstheme="minorAscii"/>
                <w:sz w:val="22"/>
                <w:szCs w:val="22"/>
              </w:rPr>
              <w:t xml:space="preserve"> between First 5 Napa County and </w:t>
            </w:r>
            <w:r w:rsidRPr="49EE5B5C" w:rsidR="4695A686">
              <w:rPr>
                <w:rFonts w:cs="Calibri" w:cstheme="minorAscii"/>
                <w:sz w:val="22"/>
                <w:szCs w:val="22"/>
              </w:rPr>
              <w:t>Mechele Small Haggard</w:t>
            </w:r>
            <w:r w:rsidRPr="49EE5B5C" w:rsidR="1ABD5A75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9EE5B5C" w:rsidR="6FEAC8F0">
              <w:rPr>
                <w:rFonts w:cs="Calibri" w:cstheme="minorAscii"/>
                <w:sz w:val="22"/>
                <w:szCs w:val="22"/>
              </w:rPr>
              <w:t>to complete the Quality Counts California Block Grant RFA</w:t>
            </w:r>
            <w:r w:rsidRPr="49EE5B5C" w:rsidR="07762E1F">
              <w:rPr>
                <w:rFonts w:cs="Calibri" w:cstheme="minorAscii"/>
                <w:sz w:val="22"/>
                <w:szCs w:val="22"/>
              </w:rPr>
              <w:t xml:space="preserve"> in the amount of</w:t>
            </w:r>
            <w:r w:rsidRPr="49EE5B5C" w:rsidR="5EC3895F">
              <w:rPr>
                <w:rFonts w:cs="Calibri" w:cstheme="minorAscii"/>
                <w:sz w:val="22"/>
                <w:szCs w:val="22"/>
              </w:rPr>
              <w:t xml:space="preserve"> $8,100</w:t>
            </w:r>
            <w:r w:rsidRPr="49EE5B5C" w:rsidR="00523D42">
              <w:rPr>
                <w:rFonts w:cs="Calibri" w:cstheme="minorAscii"/>
                <w:sz w:val="22"/>
                <w:szCs w:val="22"/>
              </w:rPr>
              <w:t>.</w:t>
            </w:r>
            <w:r w:rsidRPr="49EE5B5C" w:rsidR="54DB888E">
              <w:rPr>
                <w:rFonts w:cs="Calibri" w:cstheme="minorAscii"/>
                <w:sz w:val="22"/>
                <w:szCs w:val="22"/>
              </w:rPr>
              <w:t xml:space="preserve"> Funding allocation from </w:t>
            </w:r>
            <w:r w:rsidRPr="49EE5B5C" w:rsidR="1E8A7656">
              <w:rPr>
                <w:rFonts w:cs="Calibri" w:cstheme="minorAscii"/>
                <w:sz w:val="22"/>
                <w:szCs w:val="22"/>
              </w:rPr>
              <w:t xml:space="preserve">52310 Consulting Services, previously approved </w:t>
            </w:r>
            <w:r w:rsidRPr="49EE5B5C" w:rsidR="3C81CE20">
              <w:rPr>
                <w:rFonts w:cs="Calibri" w:cstheme="minorAscii"/>
                <w:sz w:val="22"/>
                <w:szCs w:val="22"/>
              </w:rPr>
              <w:t xml:space="preserve">in </w:t>
            </w:r>
            <w:r w:rsidRPr="49EE5B5C" w:rsidR="1E8A7656">
              <w:rPr>
                <w:rFonts w:cs="Calibri" w:cstheme="minorAscii"/>
                <w:sz w:val="22"/>
                <w:szCs w:val="22"/>
              </w:rPr>
              <w:t>FY22-23 Budget.</w:t>
            </w:r>
          </w:p>
          <w:p w:rsidR="29F52F71" w:rsidP="49EE5B5C" w:rsidRDefault="29F52F71" w14:paraId="78856DE3" w14:textId="3C1482F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9EE5B5C" w:rsidR="29F52F7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Discussion and possible approval of </w:t>
            </w:r>
            <w:r w:rsidRPr="49EE5B5C" w:rsidR="40B5B0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contract 587-23 </w:t>
            </w:r>
            <w:r w:rsidRPr="49EE5B5C" w:rsidR="4FE399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between First 5 Napa County and Leading for Children </w:t>
            </w:r>
            <w:r w:rsidRPr="49EE5B5C" w:rsidR="648F6CD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for </w:t>
            </w:r>
            <w:r w:rsidRPr="49EE5B5C" w:rsidR="29F52F7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TTA Region 1 HUB </w:t>
            </w:r>
            <w:r w:rsidRPr="49EE5B5C" w:rsidR="58C28F8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work</w:t>
            </w:r>
            <w:r w:rsidRPr="49EE5B5C" w:rsidR="4205F7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in the amount of $12,000.</w:t>
            </w:r>
            <w:r w:rsidRPr="49EE5B5C" w:rsidR="4205F7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9EE5B5C" w:rsidR="2FB4A15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Funding allocation from 54805 HUB expenditures, previously approved </w:t>
            </w:r>
            <w:r w:rsidRPr="49EE5B5C" w:rsidR="2B51EE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in </w:t>
            </w:r>
            <w:r w:rsidRPr="49EE5B5C" w:rsidR="2FB4A15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FY22-23 Budget. </w:t>
            </w:r>
          </w:p>
          <w:p w:rsidRPr="00916D1C" w:rsidR="003B3D98" w:rsidP="003B3D98" w:rsidRDefault="003B3D98" w14:paraId="3F65C2FF" w14:textId="08F9476F">
            <w:pPr>
              <w:pStyle w:val="ListParagraph"/>
              <w:ind w:left="360"/>
              <w:rPr>
                <w:rFonts w:cstheme="minorHAnsi"/>
                <w:sz w:val="22"/>
                <w:szCs w:val="22"/>
                <w:highlight w:val="yellow"/>
              </w:rPr>
            </w:pPr>
          </w:p>
          <w:p w:rsidRPr="00622764" w:rsidR="00F01505" w:rsidP="00126DBE" w:rsidRDefault="00F01505" w14:paraId="42A2E8A8" w14:textId="4818C2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Pr="00622764" w:rsidR="00F01505" w:rsidP="00126DBE" w:rsidRDefault="00F01505" w14:paraId="02F62BD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F01505" w:rsidP="00126DBE" w:rsidRDefault="00F01505" w14:paraId="7EC44700" w14:textId="38FC58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>J. Ocon</w:t>
            </w:r>
          </w:p>
        </w:tc>
        <w:tc>
          <w:tcPr>
            <w:tcW w:w="1483" w:type="dxa"/>
            <w:tcMar/>
          </w:tcPr>
          <w:p w:rsidRPr="00622764" w:rsidR="00F01505" w:rsidP="00126DBE" w:rsidRDefault="00F01505" w14:paraId="384F511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622764" w:rsidR="00F01505" w:rsidP="00126DBE" w:rsidRDefault="00F01505" w14:paraId="4AE4C043" w14:textId="55E7E8F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2764">
              <w:rPr>
                <w:rFonts w:cstheme="minorHAnsi"/>
                <w:b/>
                <w:bCs/>
                <w:sz w:val="22"/>
                <w:szCs w:val="22"/>
              </w:rPr>
              <w:t>*ACTION</w:t>
            </w:r>
          </w:p>
        </w:tc>
      </w:tr>
      <w:tr w:rsidRPr="00622764" w:rsidR="008147EC" w:rsidTr="49EE5B5C" w14:paraId="78125777" w14:textId="77777777">
        <w:tc>
          <w:tcPr>
            <w:tcW w:w="6827" w:type="dxa"/>
            <w:tcMar/>
          </w:tcPr>
          <w:p w:rsidRPr="00622764" w:rsidR="008147EC" w:rsidP="36E64359" w:rsidRDefault="008147EC" w14:paraId="027514CA" w14:textId="1C96CB02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6C37E6EC">
              <w:rPr>
                <w:rFonts w:cs="Calibri" w:cstheme="minorAscii"/>
                <w:sz w:val="22"/>
                <w:szCs w:val="22"/>
              </w:rPr>
              <w:t xml:space="preserve">Discussion </w:t>
            </w:r>
            <w:r w:rsidRPr="26C5F1A0" w:rsidR="008147EC">
              <w:rPr>
                <w:rFonts w:cs="Calibri" w:cstheme="minorAscii"/>
                <w:sz w:val="22"/>
                <w:szCs w:val="22"/>
              </w:rPr>
              <w:t xml:space="preserve">and Possible Approval of </w:t>
            </w:r>
            <w:r w:rsidRPr="26C5F1A0" w:rsidR="20AF411F">
              <w:rPr>
                <w:rFonts w:cs="Calibri" w:cstheme="minorAscii"/>
                <w:sz w:val="22"/>
                <w:szCs w:val="22"/>
              </w:rPr>
              <w:t xml:space="preserve">Executive Director Contract Approval Policy </w:t>
            </w:r>
          </w:p>
        </w:tc>
        <w:tc>
          <w:tcPr>
            <w:tcW w:w="1410" w:type="dxa"/>
            <w:tcMar/>
          </w:tcPr>
          <w:p w:rsidRPr="00622764" w:rsidR="008147EC" w:rsidP="008147EC" w:rsidRDefault="008147EC" w14:paraId="5EFC088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8147EC" w:rsidP="008147EC" w:rsidRDefault="008147EC" w14:paraId="60AB36CA" w14:textId="05E074B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22764">
              <w:rPr>
                <w:rFonts w:cstheme="minorHAnsi"/>
                <w:sz w:val="22"/>
                <w:szCs w:val="22"/>
              </w:rPr>
              <w:t>J.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22764">
              <w:rPr>
                <w:rFonts w:cstheme="minorHAnsi"/>
                <w:sz w:val="22"/>
                <w:szCs w:val="22"/>
              </w:rPr>
              <w:t>Ocon</w:t>
            </w:r>
          </w:p>
        </w:tc>
        <w:tc>
          <w:tcPr>
            <w:tcW w:w="1483" w:type="dxa"/>
            <w:tcMar/>
          </w:tcPr>
          <w:p w:rsidR="008147EC" w:rsidP="008147EC" w:rsidRDefault="008147EC" w14:paraId="0EE98CFC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274535" w:rsidR="008147EC" w:rsidP="008147EC" w:rsidRDefault="008147EC" w14:paraId="30D25B7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*ACTION</w:t>
            </w:r>
          </w:p>
          <w:p w:rsidR="008147EC" w:rsidP="008147EC" w:rsidRDefault="008147EC" w14:paraId="2361C013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622764" w:rsidR="008147EC" w:rsidTr="49EE5B5C" w14:paraId="3114CFA1" w14:textId="77777777">
        <w:tc>
          <w:tcPr>
            <w:tcW w:w="6827" w:type="dxa"/>
            <w:tcMar/>
          </w:tcPr>
          <w:p w:rsidR="008147EC" w:rsidP="008147EC" w:rsidRDefault="008147EC" w14:paraId="4932DF31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:rsidR="008147EC" w:rsidP="008147EC" w:rsidRDefault="008147EC" w14:paraId="1C58FB6C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26C5F1A0" w:rsidR="008147EC">
              <w:rPr>
                <w:rFonts w:cs="Calibri" w:cstheme="minorAscii"/>
                <w:sz w:val="22"/>
                <w:szCs w:val="22"/>
              </w:rPr>
              <w:t>Presentation</w:t>
            </w:r>
          </w:p>
          <w:p w:rsidRPr="00622764" w:rsidR="008147EC" w:rsidP="30469DBA" w:rsidRDefault="008147EC" w14:paraId="41AE61CB" w14:textId="0E23C88D">
            <w:pPr>
              <w:pStyle w:val="ListParagraph"/>
              <w:numPr>
                <w:ilvl w:val="1"/>
                <w:numId w:val="4"/>
              </w:numPr>
              <w:rPr>
                <w:rFonts w:cs="Calibri" w:cstheme="minorAscii"/>
                <w:sz w:val="22"/>
                <w:szCs w:val="22"/>
              </w:rPr>
            </w:pPr>
            <w:r w:rsidRPr="26C5F1A0" w:rsidR="008147EC">
              <w:rPr>
                <w:rFonts w:cs="Calibri" w:cstheme="minorAscii"/>
                <w:sz w:val="22"/>
                <w:szCs w:val="22"/>
              </w:rPr>
              <w:t>Presentation of Strategic Planning process and t</w:t>
            </w:r>
            <w:r w:rsidRPr="26C5F1A0" w:rsidR="17DC9FC4">
              <w:rPr>
                <w:rFonts w:cs="Calibri" w:cstheme="minorAscii"/>
                <w:sz w:val="22"/>
                <w:szCs w:val="22"/>
              </w:rPr>
              <w:t>heory of change</w:t>
            </w:r>
            <w:r w:rsidRPr="26C5F1A0" w:rsidR="008147EC">
              <w:rPr>
                <w:rFonts w:cs="Calibri" w:cstheme="minorAscii"/>
                <w:sz w:val="22"/>
                <w:szCs w:val="22"/>
              </w:rPr>
              <w:t xml:space="preserve">. </w:t>
            </w:r>
          </w:p>
          <w:p w:rsidRPr="00622764" w:rsidR="008147EC" w:rsidP="30469DBA" w:rsidRDefault="008147EC" w14:paraId="0DA03EB2" w14:textId="48BCADB8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="008147EC" w:rsidP="008147EC" w:rsidRDefault="008147EC" w14:paraId="1B99839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622764" w:rsidR="008147EC" w:rsidP="008147EC" w:rsidRDefault="008147EC" w14:paraId="5791ECA8" w14:textId="44D9905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C.Fry/Onside Partners</w:t>
            </w:r>
          </w:p>
        </w:tc>
        <w:tc>
          <w:tcPr>
            <w:tcW w:w="1483" w:type="dxa"/>
            <w:tcMar/>
          </w:tcPr>
          <w:p w:rsidRPr="00622764" w:rsidR="008147EC" w:rsidP="008147EC" w:rsidRDefault="008147EC" w14:paraId="1430D980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AC2398" w:rsidR="00547584" w:rsidTr="49EE5B5C" w14:paraId="66A1A9A3" w14:textId="77777777">
        <w:tc>
          <w:tcPr>
            <w:tcW w:w="6827" w:type="dxa"/>
            <w:tcMar/>
          </w:tcPr>
          <w:p w:rsidRPr="00AC2398" w:rsidR="00547584" w:rsidP="00547584" w:rsidRDefault="00547584" w14:paraId="651CBB19" w14:textId="77777777">
            <w:pPr>
              <w:pStyle w:val="ListParagraph"/>
              <w:tabs>
                <w:tab w:val="left" w:pos="4185"/>
              </w:tabs>
              <w:ind w:left="360"/>
              <w:rPr>
                <w:rFonts w:cstheme="minorHAnsi"/>
                <w:sz w:val="22"/>
                <w:szCs w:val="22"/>
              </w:rPr>
            </w:pPr>
          </w:p>
          <w:p w:rsidRPr="00AC2398" w:rsidR="00547584" w:rsidP="00547584" w:rsidRDefault="00547584" w14:paraId="202D6CD4" w14:textId="4085B926">
            <w:pPr>
              <w:pStyle w:val="ListParagraph"/>
              <w:numPr>
                <w:ilvl w:val="0"/>
                <w:numId w:val="4"/>
              </w:numPr>
              <w:tabs>
                <w:tab w:val="left" w:pos="4185"/>
              </w:tabs>
              <w:rPr>
                <w:rFonts w:cstheme="minorHAnsi"/>
                <w:sz w:val="22"/>
                <w:szCs w:val="22"/>
              </w:rPr>
            </w:pPr>
            <w:r w:rsidRPr="26C5F1A0" w:rsidR="00547584">
              <w:rPr>
                <w:rFonts w:cs="Calibri" w:cstheme="minorAscii"/>
                <w:sz w:val="22"/>
                <w:szCs w:val="22"/>
              </w:rPr>
              <w:t>Items for next commission meeting</w:t>
            </w:r>
          </w:p>
          <w:p w:rsidRPr="00AC2398" w:rsidR="00547584" w:rsidP="008147EC" w:rsidRDefault="00547584" w14:paraId="713704E2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Pr="00AC2398" w:rsidR="00547584" w:rsidP="008147EC" w:rsidRDefault="00547584" w14:paraId="0762038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Pr="00AC2398" w:rsidR="00547584" w:rsidP="008147EC" w:rsidRDefault="00547584" w14:paraId="66C335E8" w14:textId="1A4295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C2398">
              <w:rPr>
                <w:rFonts w:cstheme="minorHAnsi"/>
                <w:sz w:val="22"/>
                <w:szCs w:val="22"/>
              </w:rPr>
              <w:t>J. Ocon</w:t>
            </w:r>
          </w:p>
        </w:tc>
        <w:tc>
          <w:tcPr>
            <w:tcW w:w="1483" w:type="dxa"/>
            <w:tcMar/>
          </w:tcPr>
          <w:p w:rsidRPr="00AC2398" w:rsidR="00547584" w:rsidP="008147EC" w:rsidRDefault="00547584" w14:paraId="69F7E88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AC2398" w:rsidR="00547584" w:rsidTr="49EE5B5C" w14:paraId="301EABF4" w14:textId="77777777">
        <w:tc>
          <w:tcPr>
            <w:tcW w:w="6827" w:type="dxa"/>
            <w:tcMar/>
          </w:tcPr>
          <w:p w:rsidR="00523D42" w:rsidP="00523D42" w:rsidRDefault="00523D42" w14:paraId="13CC7B8C" w14:textId="77777777">
            <w:pPr>
              <w:pStyle w:val="ListParagraph"/>
              <w:tabs>
                <w:tab w:val="left" w:pos="4185"/>
              </w:tabs>
              <w:ind w:left="360"/>
              <w:rPr>
                <w:rFonts w:cstheme="minorHAnsi"/>
                <w:sz w:val="22"/>
                <w:szCs w:val="22"/>
              </w:rPr>
            </w:pPr>
          </w:p>
          <w:p w:rsidR="00547584" w:rsidP="00547584" w:rsidRDefault="00547584" w14:paraId="3D79FE6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185"/>
              </w:tabs>
              <w:rPr>
                <w:rFonts w:cstheme="minorHAnsi"/>
                <w:sz w:val="22"/>
                <w:szCs w:val="22"/>
              </w:rPr>
            </w:pPr>
            <w:r w:rsidRPr="26C5F1A0" w:rsidR="00547584">
              <w:rPr>
                <w:rFonts w:cs="Calibri" w:cstheme="minorAscii"/>
                <w:sz w:val="22"/>
                <w:szCs w:val="22"/>
              </w:rPr>
              <w:t>Announcements</w:t>
            </w:r>
          </w:p>
          <w:p w:rsidRPr="00AC2398" w:rsidR="00523D42" w:rsidP="00523D42" w:rsidRDefault="00523D42" w14:paraId="65E15CED" w14:textId="26AC5D0A">
            <w:pPr>
              <w:pStyle w:val="ListParagraph"/>
              <w:tabs>
                <w:tab w:val="left" w:pos="4185"/>
              </w:tabs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Pr="00AC2398" w:rsidR="00547584" w:rsidP="008147EC" w:rsidRDefault="00547584" w14:paraId="11B6E9B6" w14:textId="51D350D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C2398">
              <w:rPr>
                <w:rFonts w:cstheme="minorHAnsi"/>
                <w:sz w:val="22"/>
                <w:szCs w:val="22"/>
              </w:rPr>
              <w:t>J. Ocon</w:t>
            </w:r>
          </w:p>
        </w:tc>
        <w:tc>
          <w:tcPr>
            <w:tcW w:w="1483" w:type="dxa"/>
            <w:tcMar/>
          </w:tcPr>
          <w:p w:rsidRPr="00AC2398" w:rsidR="00547584" w:rsidP="008147EC" w:rsidRDefault="00547584" w14:paraId="31309707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Pr="00622764" w:rsidR="00547584" w:rsidTr="49EE5B5C" w14:paraId="04272540" w14:textId="77777777">
        <w:tc>
          <w:tcPr>
            <w:tcW w:w="6827" w:type="dxa"/>
            <w:tcMar/>
          </w:tcPr>
          <w:p w:rsidR="00547584" w:rsidP="008147EC" w:rsidRDefault="00547584" w14:paraId="13965483" w14:textId="7777777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0" w:type="dxa"/>
            <w:tcMar/>
          </w:tcPr>
          <w:p w:rsidR="00547584" w:rsidP="008147EC" w:rsidRDefault="00547584" w14:paraId="0934ECE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dxa"/>
            <w:tcMar/>
          </w:tcPr>
          <w:p w:rsidRPr="00622764" w:rsidR="00547584" w:rsidP="008147EC" w:rsidRDefault="00547584" w14:paraId="4E71F093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Pr="00547584" w:rsidR="008147EC" w:rsidP="00547584" w:rsidRDefault="008147EC" w14:paraId="23698CB4" w14:textId="023AADE2">
      <w:pPr>
        <w:pStyle w:val="ListParagraph"/>
        <w:tabs>
          <w:tab w:val="left" w:pos="4185"/>
        </w:tabs>
        <w:ind w:left="360"/>
        <w:rPr>
          <w:rFonts w:asciiTheme="majorHAnsi" w:hAnsiTheme="majorHAnsi" w:cstheme="majorHAnsi"/>
          <w:sz w:val="22"/>
          <w:szCs w:val="22"/>
        </w:rPr>
      </w:pPr>
    </w:p>
    <w:sectPr w:rsidRPr="00547584" w:rsidR="008147E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54fe9ed15804c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23B" w:rsidP="003017E3" w:rsidRDefault="0078623B" w14:paraId="46CFFB0D" w14:textId="77777777">
      <w:r>
        <w:separator/>
      </w:r>
    </w:p>
  </w:endnote>
  <w:endnote w:type="continuationSeparator" w:id="0">
    <w:p w:rsidR="0078623B" w:rsidP="003017E3" w:rsidRDefault="0078623B" w14:paraId="0A0CD0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69DBA" w:rsidTr="30469DBA" w14:paraId="58FFC9A8">
      <w:trPr>
        <w:trHeight w:val="300"/>
      </w:trPr>
      <w:tc>
        <w:tcPr>
          <w:tcW w:w="3120" w:type="dxa"/>
          <w:tcMar/>
        </w:tcPr>
        <w:p w:rsidR="30469DBA" w:rsidP="30469DBA" w:rsidRDefault="30469DBA" w14:paraId="6B3F021D" w14:textId="070E61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469DBA" w:rsidP="30469DBA" w:rsidRDefault="30469DBA" w14:paraId="480655AC" w14:textId="328A3C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469DBA" w:rsidP="30469DBA" w:rsidRDefault="30469DBA" w14:paraId="4FE7AF9D" w14:textId="746BD511">
          <w:pPr>
            <w:pStyle w:val="Header"/>
            <w:bidi w:val="0"/>
            <w:ind w:right="-115"/>
            <w:jc w:val="right"/>
          </w:pPr>
        </w:p>
      </w:tc>
    </w:tr>
  </w:tbl>
  <w:p w:rsidR="30469DBA" w:rsidP="30469DBA" w:rsidRDefault="30469DBA" w14:paraId="52B4B912" w14:textId="3B40539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23B" w:rsidP="003017E3" w:rsidRDefault="0078623B" w14:paraId="365A0DA7" w14:textId="77777777">
      <w:r>
        <w:separator/>
      </w:r>
    </w:p>
  </w:footnote>
  <w:footnote w:type="continuationSeparator" w:id="0">
    <w:p w:rsidR="0078623B" w:rsidP="003017E3" w:rsidRDefault="0078623B" w14:paraId="70A6D6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16D1C" w:rsidR="00AC2398" w:rsidP="00AC2398" w:rsidRDefault="00AC2398" w14:paraId="2BC92FC0" w14:textId="14E7BF53">
    <w:pPr>
      <w:pStyle w:val="Header"/>
      <w:rPr>
        <w:rFonts w:cstheme="minorHAnsi"/>
        <w:b/>
        <w:bCs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A0B1E68" wp14:editId="79CBDE4E">
          <wp:simplePos x="0" y="0"/>
          <wp:positionH relativeFrom="column">
            <wp:posOffset>5073650</wp:posOffset>
          </wp:positionH>
          <wp:positionV relativeFrom="paragraph">
            <wp:posOffset>6350</wp:posOffset>
          </wp:positionV>
          <wp:extent cx="1187450" cy="1179830"/>
          <wp:effectExtent l="0" t="0" r="0" b="1270"/>
          <wp:wrapTight wrapText="bothSides">
            <wp:wrapPolygon edited="0">
              <wp:start x="0" y="0"/>
              <wp:lineTo x="0" y="21274"/>
              <wp:lineTo x="21138" y="21274"/>
              <wp:lineTo x="21138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D1C">
      <w:rPr>
        <w:rFonts w:cstheme="minorHAnsi"/>
        <w:b/>
        <w:bCs/>
        <w:sz w:val="20"/>
        <w:szCs w:val="20"/>
      </w:rPr>
      <w:t>**UPDATED MEETING DETAILS**</w:t>
    </w:r>
  </w:p>
  <w:p w:rsidRPr="00916D1C" w:rsidR="00AC2398" w:rsidP="00AC2398" w:rsidRDefault="00AC2398" w14:paraId="6039A34D" w14:textId="17304F34">
    <w:pPr>
      <w:pStyle w:val="Header"/>
      <w:rPr>
        <w:rFonts w:cstheme="minorHAnsi"/>
        <w:b/>
        <w:bCs/>
        <w:sz w:val="20"/>
        <w:szCs w:val="20"/>
      </w:rPr>
    </w:pPr>
  </w:p>
  <w:p w:rsidRPr="00916D1C" w:rsidR="00AC2398" w:rsidP="00AC2398" w:rsidRDefault="00AC2398" w14:paraId="1E3AB6EA" w14:textId="19A3A2BB">
    <w:pPr>
      <w:pStyle w:val="Head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>MEETING IN PERSON ADDRESS: 1303 JEFFERSON ST #100A NAPA CA 94559</w:t>
    </w:r>
    <w:r w:rsidRPr="00916D1C">
      <w:rPr>
        <w:rFonts w:cstheme="minorHAnsi"/>
        <w:b/>
        <w:bCs/>
        <w:sz w:val="20"/>
        <w:szCs w:val="20"/>
      </w:rPr>
      <w:tab/>
    </w:r>
  </w:p>
  <w:p w:rsidRPr="00916D1C" w:rsidR="00AC2398" w:rsidP="00AC2398" w:rsidRDefault="00AC2398" w14:paraId="4D87DEBD" w14:textId="5AC88EF4">
    <w:pPr>
      <w:pStyle w:val="Header"/>
      <w:rPr>
        <w:rFonts w:cstheme="minorHAnsi"/>
        <w:b/>
        <w:bCs/>
        <w:sz w:val="20"/>
        <w:szCs w:val="20"/>
      </w:rPr>
    </w:pPr>
  </w:p>
  <w:p w:rsidRPr="00916D1C" w:rsidR="00AC2398" w:rsidP="00AC2398" w:rsidRDefault="00AC2398" w14:paraId="7078C72F" w14:textId="1E8C17AE">
    <w:pPr>
      <w:pStyle w:val="Head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>*ONLINE ZOOM OPTION*</w:t>
    </w:r>
  </w:p>
  <w:p w:rsidRPr="00916D1C" w:rsidR="00AC2398" w:rsidP="00AC2398" w:rsidRDefault="00AC2398" w14:paraId="647E3DB3" w14:textId="75C3B644">
    <w:pPr>
      <w:pStyle w:val="Head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 xml:space="preserve">ZOOM LINK: </w:t>
    </w:r>
    <w:r w:rsidRPr="00916D1C">
      <w:rPr>
        <w:rFonts w:cstheme="minorHAnsi"/>
        <w:b/>
        <w:bCs/>
        <w:sz w:val="20"/>
        <w:szCs w:val="20"/>
      </w:rPr>
      <w:br/>
    </w:r>
    <w:hyperlink w:history="1" r:id="rId2">
      <w:r w:rsidRPr="00916D1C">
        <w:rPr>
          <w:rStyle w:val="Hyperlink"/>
          <w:rFonts w:cstheme="minorHAnsi"/>
          <w:b/>
          <w:bCs/>
          <w:sz w:val="20"/>
          <w:szCs w:val="20"/>
        </w:rPr>
        <w:t>https://us02web.zoom.us/j/86594389784?pwd=M3ZMK0lZckhPMi9YOGsyb1luRzZmUT09</w:t>
      </w:r>
    </w:hyperlink>
  </w:p>
  <w:p w:rsidRPr="00916D1C" w:rsidR="00AC2398" w:rsidP="00AC2398" w:rsidRDefault="00AC2398" w14:paraId="5A11DDF5" w14:textId="77777777">
    <w:pPr>
      <w:pStyle w:val="Header"/>
      <w:rPr>
        <w:rFonts w:cstheme="minorHAnsi"/>
        <w:b/>
        <w:bCs/>
        <w:sz w:val="20"/>
        <w:szCs w:val="20"/>
      </w:rPr>
    </w:pPr>
  </w:p>
  <w:p w:rsidRPr="00916D1C" w:rsidR="00AC2398" w:rsidP="00AC2398" w:rsidRDefault="00AC2398" w14:paraId="7A7CE95A" w14:textId="77777777">
    <w:pPr>
      <w:pStyle w:val="Head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>MEETING ID: 865 9438 9784</w:t>
    </w:r>
    <w:r w:rsidRPr="00916D1C">
      <w:rPr>
        <w:rFonts w:cstheme="minorHAnsi"/>
        <w:b/>
        <w:bCs/>
        <w:sz w:val="20"/>
        <w:szCs w:val="20"/>
      </w:rPr>
      <w:br/>
    </w:r>
    <w:r w:rsidRPr="00916D1C">
      <w:rPr>
        <w:rFonts w:cstheme="minorHAnsi"/>
        <w:b/>
        <w:bCs/>
        <w:sz w:val="20"/>
        <w:szCs w:val="20"/>
      </w:rPr>
      <w:t>PASSCODE: 595409</w:t>
    </w:r>
  </w:p>
  <w:p w:rsidR="00126DBE" w:rsidP="00AC2398" w:rsidRDefault="00AC2398" w14:paraId="0FBC2CC5" w14:textId="0C9EAC40">
    <w:pPr>
      <w:pStyle w:val="Header"/>
      <w:tabs>
        <w:tab w:val="left" w:pos="5440"/>
      </w:tabs>
      <w:rPr>
        <w:b/>
        <w:bCs/>
      </w:rPr>
    </w:pPr>
    <w:r>
      <w:rPr>
        <w:b/>
        <w:bCs/>
      </w:rPr>
      <w:tab/>
    </w:r>
  </w:p>
  <w:p w:rsidR="00126DBE" w:rsidP="00126DBE" w:rsidRDefault="00126DBE" w14:paraId="61E3F447" w14:textId="77777777">
    <w:pPr>
      <w:pStyle w:val="Header"/>
      <w:jc w:val="center"/>
      <w:rPr>
        <w:b/>
        <w:bCs/>
      </w:rPr>
    </w:pPr>
  </w:p>
  <w:p w:rsidRPr="00916D1C" w:rsidR="00126DBE" w:rsidP="00126DBE" w:rsidRDefault="00126DBE" w14:paraId="7A928C80" w14:textId="121244BE">
    <w:pPr>
      <w:pStyle w:val="Header"/>
      <w:jc w:val="cent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>AGENDA</w:t>
    </w:r>
  </w:p>
  <w:p w:rsidRPr="00916D1C" w:rsidR="00126DBE" w:rsidP="49EE5B5C" w:rsidRDefault="00A874AE" w14:paraId="1BF0B18E" w14:textId="7CFFC06B">
    <w:pPr>
      <w:pStyle w:val="Header"/>
      <w:jc w:val="center"/>
      <w:rPr>
        <w:rFonts w:cs="Calibri" w:cstheme="minorAscii"/>
        <w:b w:val="1"/>
        <w:bCs w:val="1"/>
        <w:sz w:val="20"/>
        <w:szCs w:val="20"/>
      </w:rPr>
    </w:pPr>
    <w:r w:rsidRPr="49EE5B5C" w:rsidR="49EE5B5C">
      <w:rPr>
        <w:rFonts w:cs="Calibri" w:cstheme="minorAscii"/>
        <w:b w:val="1"/>
        <w:bCs w:val="1"/>
        <w:sz w:val="20"/>
        <w:szCs w:val="20"/>
      </w:rPr>
      <w:t xml:space="preserve">April </w:t>
    </w:r>
    <w:r w:rsidRPr="49EE5B5C" w:rsidR="49EE5B5C">
      <w:rPr>
        <w:rFonts w:cs="Calibri" w:cstheme="minorAscii"/>
        <w:b w:val="1"/>
        <w:bCs w:val="1"/>
        <w:sz w:val="20"/>
        <w:szCs w:val="20"/>
      </w:rPr>
      <w:t>2</w:t>
    </w:r>
    <w:r w:rsidRPr="49EE5B5C" w:rsidR="49EE5B5C">
      <w:rPr>
        <w:rFonts w:cs="Calibri" w:cstheme="minorAscii"/>
        <w:b w:val="1"/>
        <w:bCs w:val="1"/>
        <w:sz w:val="20"/>
        <w:szCs w:val="20"/>
      </w:rPr>
      <w:t>4</w:t>
    </w:r>
    <w:r w:rsidRPr="49EE5B5C" w:rsidR="49EE5B5C">
      <w:rPr>
        <w:rFonts w:cs="Calibri" w:cstheme="minorAscii"/>
        <w:b w:val="1"/>
        <w:bCs w:val="1"/>
        <w:sz w:val="20"/>
        <w:szCs w:val="20"/>
      </w:rPr>
      <w:t>,</w:t>
    </w:r>
    <w:r w:rsidRPr="49EE5B5C" w:rsidR="49EE5B5C">
      <w:rPr>
        <w:rFonts w:cs="Calibri" w:cstheme="minorAscii"/>
        <w:b w:val="1"/>
        <w:bCs w:val="1"/>
        <w:sz w:val="20"/>
        <w:szCs w:val="20"/>
      </w:rPr>
      <w:t xml:space="preserve"> </w:t>
    </w:r>
    <w:r w:rsidRPr="49EE5B5C" w:rsidR="49EE5B5C">
      <w:rPr>
        <w:rFonts w:cs="Calibri" w:cstheme="minorAscii"/>
        <w:b w:val="1"/>
        <w:bCs w:val="1"/>
        <w:sz w:val="20"/>
        <w:szCs w:val="20"/>
      </w:rPr>
      <w:t>202</w:t>
    </w:r>
    <w:r w:rsidRPr="49EE5B5C" w:rsidR="49EE5B5C">
      <w:rPr>
        <w:rFonts w:cs="Calibri" w:cstheme="minorAscii"/>
        <w:b w:val="1"/>
        <w:bCs w:val="1"/>
        <w:sz w:val="20"/>
        <w:szCs w:val="20"/>
      </w:rPr>
      <w:t>3</w:t>
    </w:r>
  </w:p>
  <w:p w:rsidRPr="00916D1C" w:rsidR="00126DBE" w:rsidP="00126DBE" w:rsidRDefault="00126DBE" w14:paraId="3667DBEC" w14:textId="3761D57B">
    <w:pPr>
      <w:pStyle w:val="Header"/>
      <w:jc w:val="center"/>
      <w:rPr>
        <w:rFonts w:cstheme="minorHAnsi"/>
        <w:b/>
        <w:bCs/>
        <w:sz w:val="20"/>
        <w:szCs w:val="20"/>
      </w:rPr>
    </w:pPr>
    <w:r w:rsidRPr="00916D1C">
      <w:rPr>
        <w:rFonts w:cstheme="minorHAnsi"/>
        <w:b/>
        <w:bCs/>
        <w:sz w:val="20"/>
        <w:szCs w:val="20"/>
      </w:rPr>
      <w:t>3:00 PM-5:00 PM</w:t>
    </w:r>
  </w:p>
  <w:p w:rsidRPr="00916D1C" w:rsidR="00126DBE" w:rsidP="00126DBE" w:rsidRDefault="00126DBE" w14:paraId="69E02B8B" w14:textId="62E35A5E">
    <w:pPr>
      <w:pStyle w:val="Header"/>
      <w:jc w:val="center"/>
      <w:rPr>
        <w:rFonts w:cstheme="minorHAnsi"/>
        <w:b/>
        <w:bCs/>
        <w:sz w:val="20"/>
        <w:szCs w:val="20"/>
      </w:rPr>
    </w:pPr>
  </w:p>
  <w:p w:rsidRPr="00916D1C" w:rsidR="003017E3" w:rsidP="00126DBE" w:rsidRDefault="003017E3" w14:paraId="1269BB16" w14:textId="77777777">
    <w:pPr>
      <w:pStyle w:val="Header"/>
      <w:jc w:val="center"/>
      <w:rPr>
        <w:rFonts w:cstheme="minorHAns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c26ee4d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)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7651A2"/>
    <w:multiLevelType w:val="multilevel"/>
    <w:tmpl w:val="E18E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5E62"/>
    <w:multiLevelType w:val="multilevel"/>
    <w:tmpl w:val="4692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672D5"/>
    <w:multiLevelType w:val="hybridMultilevel"/>
    <w:tmpl w:val="7CE83B42"/>
    <w:lvl w:ilvl="0" w:tplc="7F6A8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33B9"/>
    <w:multiLevelType w:val="multilevel"/>
    <w:tmpl w:val="982678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Theme="minorHAnsi" w:hAnsiTheme="minorHAnsi" w:eastAsia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4E64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550643"/>
    <w:multiLevelType w:val="hybridMultilevel"/>
    <w:tmpl w:val="953E1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6319"/>
    <w:multiLevelType w:val="hybridMultilevel"/>
    <w:tmpl w:val="0404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797A"/>
    <w:multiLevelType w:val="hybridMultilevel"/>
    <w:tmpl w:val="C20CE03C"/>
    <w:lvl w:ilvl="0" w:tplc="BAC0E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449F6"/>
    <w:multiLevelType w:val="hybridMultilevel"/>
    <w:tmpl w:val="94668800"/>
    <w:lvl w:ilvl="0" w:tplc="D6C0029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6D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0" w15:restartNumberingAfterBreak="0">
    <w:nsid w:val="746C37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212DC9"/>
    <w:multiLevelType w:val="multilevel"/>
    <w:tmpl w:val="B4F6B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ajorHAnsi" w:hAnsiTheme="majorHAnsi" w:eastAsiaTheme="minorHAnsi" w:cstheme="majorHAnsi"/>
      </w:rPr>
    </w:lvl>
  </w:abstractNum>
  <w:abstractNum w:abstractNumId="12" w15:restartNumberingAfterBreak="0">
    <w:nsid w:val="7C910B55"/>
    <w:multiLevelType w:val="hybridMultilevel"/>
    <w:tmpl w:val="0B225B0E"/>
    <w:lvl w:ilvl="0" w:tplc="BB7A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F5199"/>
    <w:multiLevelType w:val="multilevel"/>
    <w:tmpl w:val="541C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D1E19"/>
    <w:multiLevelType w:val="multilevel"/>
    <w:tmpl w:val="9E9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6">
    <w:abstractNumId w:val="15"/>
  </w:num>
  <w:num w:numId="1" w16cid:durableId="240019460">
    <w:abstractNumId w:val="10"/>
  </w:num>
  <w:num w:numId="2" w16cid:durableId="673993661">
    <w:abstractNumId w:val="6"/>
  </w:num>
  <w:num w:numId="3" w16cid:durableId="620382153">
    <w:abstractNumId w:val="4"/>
  </w:num>
  <w:num w:numId="4" w16cid:durableId="2008285274">
    <w:abstractNumId w:val="3"/>
  </w:num>
  <w:num w:numId="5" w16cid:durableId="1000505288">
    <w:abstractNumId w:val="8"/>
  </w:num>
  <w:num w:numId="6" w16cid:durableId="139856628">
    <w:abstractNumId w:val="12"/>
  </w:num>
  <w:num w:numId="7" w16cid:durableId="2090691057">
    <w:abstractNumId w:val="0"/>
  </w:num>
  <w:num w:numId="8" w16cid:durableId="2095006604">
    <w:abstractNumId w:val="7"/>
  </w:num>
  <w:num w:numId="9" w16cid:durableId="632640263">
    <w:abstractNumId w:val="11"/>
  </w:num>
  <w:num w:numId="10" w16cid:durableId="750195221">
    <w:abstractNumId w:val="9"/>
  </w:num>
  <w:num w:numId="11" w16cid:durableId="690495053">
    <w:abstractNumId w:val="13"/>
  </w:num>
  <w:num w:numId="12" w16cid:durableId="694112647">
    <w:abstractNumId w:val="1"/>
  </w:num>
  <w:num w:numId="13" w16cid:durableId="1357734276">
    <w:abstractNumId w:val="2"/>
  </w:num>
  <w:num w:numId="14" w16cid:durableId="1788966837">
    <w:abstractNumId w:val="14"/>
  </w:num>
  <w:num w:numId="15" w16cid:durableId="224025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3"/>
    <w:rsid w:val="00034E63"/>
    <w:rsid w:val="00052C97"/>
    <w:rsid w:val="000A1AB9"/>
    <w:rsid w:val="000C0DF9"/>
    <w:rsid w:val="000E2A78"/>
    <w:rsid w:val="001115B9"/>
    <w:rsid w:val="00126DBE"/>
    <w:rsid w:val="001B293F"/>
    <w:rsid w:val="002260D8"/>
    <w:rsid w:val="0024446F"/>
    <w:rsid w:val="00256824"/>
    <w:rsid w:val="00274535"/>
    <w:rsid w:val="002F4972"/>
    <w:rsid w:val="003017E3"/>
    <w:rsid w:val="00312673"/>
    <w:rsid w:val="003A36AA"/>
    <w:rsid w:val="003B3D98"/>
    <w:rsid w:val="003D2872"/>
    <w:rsid w:val="004250B8"/>
    <w:rsid w:val="00470EA5"/>
    <w:rsid w:val="00484215"/>
    <w:rsid w:val="004F0638"/>
    <w:rsid w:val="00523D42"/>
    <w:rsid w:val="00526927"/>
    <w:rsid w:val="00543C26"/>
    <w:rsid w:val="00547584"/>
    <w:rsid w:val="005B0B35"/>
    <w:rsid w:val="005D0577"/>
    <w:rsid w:val="00622764"/>
    <w:rsid w:val="00642761"/>
    <w:rsid w:val="00642EDD"/>
    <w:rsid w:val="00672F3D"/>
    <w:rsid w:val="006B3A92"/>
    <w:rsid w:val="006C1C35"/>
    <w:rsid w:val="006C2621"/>
    <w:rsid w:val="006C6822"/>
    <w:rsid w:val="006F2FD5"/>
    <w:rsid w:val="00724A84"/>
    <w:rsid w:val="0074390D"/>
    <w:rsid w:val="00745F18"/>
    <w:rsid w:val="00761983"/>
    <w:rsid w:val="0076784B"/>
    <w:rsid w:val="0078623B"/>
    <w:rsid w:val="007B3520"/>
    <w:rsid w:val="007E4801"/>
    <w:rsid w:val="007F0137"/>
    <w:rsid w:val="008147EC"/>
    <w:rsid w:val="00897664"/>
    <w:rsid w:val="008F0BCB"/>
    <w:rsid w:val="00905AD0"/>
    <w:rsid w:val="00916D1C"/>
    <w:rsid w:val="0099497D"/>
    <w:rsid w:val="009A0A9D"/>
    <w:rsid w:val="009B3BA7"/>
    <w:rsid w:val="009D4E3B"/>
    <w:rsid w:val="00A53B9E"/>
    <w:rsid w:val="00A54252"/>
    <w:rsid w:val="00A61FE1"/>
    <w:rsid w:val="00A85CB6"/>
    <w:rsid w:val="00A874AE"/>
    <w:rsid w:val="00AA5525"/>
    <w:rsid w:val="00AA64C9"/>
    <w:rsid w:val="00AC2398"/>
    <w:rsid w:val="00AC6831"/>
    <w:rsid w:val="00B256AB"/>
    <w:rsid w:val="00B37445"/>
    <w:rsid w:val="00B43EB0"/>
    <w:rsid w:val="00B519B8"/>
    <w:rsid w:val="00B70444"/>
    <w:rsid w:val="00BE6008"/>
    <w:rsid w:val="00BF60AC"/>
    <w:rsid w:val="00C408DA"/>
    <w:rsid w:val="00C5584E"/>
    <w:rsid w:val="00C64354"/>
    <w:rsid w:val="00C80097"/>
    <w:rsid w:val="00C82EA2"/>
    <w:rsid w:val="00C93341"/>
    <w:rsid w:val="00CA0D5B"/>
    <w:rsid w:val="00CA0E0D"/>
    <w:rsid w:val="00CD173D"/>
    <w:rsid w:val="00CD73FA"/>
    <w:rsid w:val="00CE6AE7"/>
    <w:rsid w:val="00D3105D"/>
    <w:rsid w:val="00D66453"/>
    <w:rsid w:val="00DA1BA5"/>
    <w:rsid w:val="00DD515B"/>
    <w:rsid w:val="00DF1734"/>
    <w:rsid w:val="00E21E93"/>
    <w:rsid w:val="00E506FE"/>
    <w:rsid w:val="00E6092D"/>
    <w:rsid w:val="00E8729B"/>
    <w:rsid w:val="00EC7C3F"/>
    <w:rsid w:val="00ED3CFB"/>
    <w:rsid w:val="00ED7905"/>
    <w:rsid w:val="00EE6551"/>
    <w:rsid w:val="00F01505"/>
    <w:rsid w:val="00F0664D"/>
    <w:rsid w:val="00F63C3A"/>
    <w:rsid w:val="00F73B73"/>
    <w:rsid w:val="00FB2E14"/>
    <w:rsid w:val="01899019"/>
    <w:rsid w:val="031701F6"/>
    <w:rsid w:val="052D0EBA"/>
    <w:rsid w:val="0585B02E"/>
    <w:rsid w:val="0607579C"/>
    <w:rsid w:val="07762E1F"/>
    <w:rsid w:val="07A378F0"/>
    <w:rsid w:val="080F5AF2"/>
    <w:rsid w:val="0D810EEC"/>
    <w:rsid w:val="11251869"/>
    <w:rsid w:val="16083CC3"/>
    <w:rsid w:val="1662EA5C"/>
    <w:rsid w:val="17DC9FC4"/>
    <w:rsid w:val="1ABD5A75"/>
    <w:rsid w:val="1DBC7603"/>
    <w:rsid w:val="1E8A7656"/>
    <w:rsid w:val="1F0378D4"/>
    <w:rsid w:val="1F59BF49"/>
    <w:rsid w:val="20AF411F"/>
    <w:rsid w:val="20BD86EC"/>
    <w:rsid w:val="20CF96A4"/>
    <w:rsid w:val="2291600B"/>
    <w:rsid w:val="242D306C"/>
    <w:rsid w:val="25103C59"/>
    <w:rsid w:val="26C5F1A0"/>
    <w:rsid w:val="27FF3AF4"/>
    <w:rsid w:val="289E230D"/>
    <w:rsid w:val="299E1E0D"/>
    <w:rsid w:val="29F52F71"/>
    <w:rsid w:val="2AB4F4E4"/>
    <w:rsid w:val="2B51EE35"/>
    <w:rsid w:val="2FB4A158"/>
    <w:rsid w:val="30469DBA"/>
    <w:rsid w:val="32592AE6"/>
    <w:rsid w:val="35A49CF3"/>
    <w:rsid w:val="36E64359"/>
    <w:rsid w:val="3942BBD2"/>
    <w:rsid w:val="39E73E9E"/>
    <w:rsid w:val="3B28090A"/>
    <w:rsid w:val="3B9EF4AA"/>
    <w:rsid w:val="3C1EE713"/>
    <w:rsid w:val="3C81CE20"/>
    <w:rsid w:val="3FA330AD"/>
    <w:rsid w:val="40ABE637"/>
    <w:rsid w:val="40B5B0D2"/>
    <w:rsid w:val="41E34977"/>
    <w:rsid w:val="41ED8AC6"/>
    <w:rsid w:val="4205F75F"/>
    <w:rsid w:val="451AEA39"/>
    <w:rsid w:val="461087A4"/>
    <w:rsid w:val="467AF286"/>
    <w:rsid w:val="4695A686"/>
    <w:rsid w:val="4768A4B0"/>
    <w:rsid w:val="47E863A4"/>
    <w:rsid w:val="49EE5B5C"/>
    <w:rsid w:val="4D385CC9"/>
    <w:rsid w:val="4EC4C144"/>
    <w:rsid w:val="4FE399BE"/>
    <w:rsid w:val="502F000A"/>
    <w:rsid w:val="54DB888E"/>
    <w:rsid w:val="56C41A94"/>
    <w:rsid w:val="58C28F8B"/>
    <w:rsid w:val="5ABC7A05"/>
    <w:rsid w:val="5EC3895F"/>
    <w:rsid w:val="5FE59124"/>
    <w:rsid w:val="60D8BA4F"/>
    <w:rsid w:val="60F0202C"/>
    <w:rsid w:val="62AE638D"/>
    <w:rsid w:val="62EE3938"/>
    <w:rsid w:val="63BF8FCB"/>
    <w:rsid w:val="63CED30F"/>
    <w:rsid w:val="648F6CDE"/>
    <w:rsid w:val="65012571"/>
    <w:rsid w:val="6625D9FA"/>
    <w:rsid w:val="66BC52DE"/>
    <w:rsid w:val="6743083E"/>
    <w:rsid w:val="67C1AA5B"/>
    <w:rsid w:val="67CFFD6F"/>
    <w:rsid w:val="6A4E166A"/>
    <w:rsid w:val="6B5F8AA2"/>
    <w:rsid w:val="6B83D933"/>
    <w:rsid w:val="6B8905BD"/>
    <w:rsid w:val="6BCA7112"/>
    <w:rsid w:val="6C37E6EC"/>
    <w:rsid w:val="6F832458"/>
    <w:rsid w:val="6FB393E3"/>
    <w:rsid w:val="6FEAC8F0"/>
    <w:rsid w:val="726AA2A8"/>
    <w:rsid w:val="72CC74DD"/>
    <w:rsid w:val="746A3B4F"/>
    <w:rsid w:val="753AF24E"/>
    <w:rsid w:val="7604159F"/>
    <w:rsid w:val="77F5DA1D"/>
    <w:rsid w:val="79B41A2E"/>
    <w:rsid w:val="7BF7F644"/>
    <w:rsid w:val="7D460433"/>
    <w:rsid w:val="7EA31080"/>
    <w:rsid w:val="7EB53CB4"/>
    <w:rsid w:val="7F4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9812"/>
  <w15:chartTrackingRefBased/>
  <w15:docId w15:val="{8B9D07C7-19A7-3048-9EA5-A458BCFF7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7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7E3"/>
  </w:style>
  <w:style w:type="paragraph" w:styleId="Footer">
    <w:name w:val="footer"/>
    <w:basedOn w:val="Normal"/>
    <w:link w:val="FooterChar"/>
    <w:uiPriority w:val="99"/>
    <w:unhideWhenUsed/>
    <w:rsid w:val="003017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7E3"/>
  </w:style>
  <w:style w:type="table" w:styleId="TableGrid">
    <w:name w:val="Table Grid"/>
    <w:basedOn w:val="TableNormal"/>
    <w:uiPriority w:val="39"/>
    <w:rsid w:val="003017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01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83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C82EA2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apple-converted-space" w:customStyle="1">
    <w:name w:val="apple-converted-space"/>
    <w:basedOn w:val="DefaultParagraphFont"/>
    <w:rsid w:val="00C82EA2"/>
  </w:style>
  <w:style w:type="character" w:styleId="Hyperlink">
    <w:name w:val="Hyperlink"/>
    <w:basedOn w:val="DefaultParagraphFont"/>
    <w:uiPriority w:val="99"/>
    <w:unhideWhenUsed/>
    <w:rsid w:val="00A5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154fe9ed15804cb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url?q=https://us02web.zoom.us/j/86594389784?pwd%3DM3ZMK0lZckhPMi9YOGsyb1luRzZmUT09&amp;sa=D&amp;source=calendar&amp;usd=2&amp;usg=AOvVaw1S6FQ9s5rUxNEV-3ADFiF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3C939A9FBC140A86766553C2D088E" ma:contentTypeVersion="13" ma:contentTypeDescription="Create a new document." ma:contentTypeScope="" ma:versionID="dbdc407e2e18091893a672d62629aa9a">
  <xsd:schema xmlns:xsd="http://www.w3.org/2001/XMLSchema" xmlns:xs="http://www.w3.org/2001/XMLSchema" xmlns:p="http://schemas.microsoft.com/office/2006/metadata/properties" xmlns:ns2="1fa0d2bf-731a-49dd-9069-851d406c4f51" xmlns:ns3="84d3aebc-5bbc-4706-9ce7-ef0c4defda82" targetNamespace="http://schemas.microsoft.com/office/2006/metadata/properties" ma:root="true" ma:fieldsID="806c72ac4467a359bbd93b797c8051ed" ns2:_="" ns3:_="">
    <xsd:import namespace="1fa0d2bf-731a-49dd-9069-851d406c4f51"/>
    <xsd:import namespace="84d3aebc-5bbc-4706-9ce7-ef0c4def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d2bf-731a-49dd-9069-851d406c4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b0c8b-c640-4d77-bb27-4ffcd5ff2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aebc-5bbc-4706-9ce7-ef0c4defda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fa7048-6f4a-4ffc-82c1-6e94e2dd221b}" ma:internalName="TaxCatchAll" ma:showField="CatchAllData" ma:web="84d3aebc-5bbc-4706-9ce7-ef0c4defd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3aebc-5bbc-4706-9ce7-ef0c4defda82" xsi:nil="true"/>
    <lcf76f155ced4ddcb4097134ff3c332f xmlns="1fa0d2bf-731a-49dd-9069-851d406c4f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42589-1EA3-4612-B5C3-5218A4077BAD}"/>
</file>

<file path=customXml/itemProps2.xml><?xml version="1.0" encoding="utf-8"?>
<ds:datastoreItem xmlns:ds="http://schemas.openxmlformats.org/officeDocument/2006/customXml" ds:itemID="{F160D208-062E-4D3E-B337-150913933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2EC17-0870-4A34-971E-10B335003585}">
  <ds:schemaRefs>
    <ds:schemaRef ds:uri="http://schemas.microsoft.com/office/2006/metadata/properties"/>
    <ds:schemaRef ds:uri="http://schemas.microsoft.com/office/infopath/2007/PartnerControls"/>
    <ds:schemaRef ds:uri="84d3aebc-5bbc-4706-9ce7-ef0c4defda82"/>
    <ds:schemaRef ds:uri="1fa0d2bf-731a-49dd-9069-851d406c4f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Sarahi Suarez</dc:creator>
  <keywords/>
  <dc:description/>
  <lastModifiedBy>Lilea Heine</lastModifiedBy>
  <revision>8</revision>
  <lastPrinted>2022-10-18T21:41:00.0000000Z</lastPrinted>
  <dcterms:created xsi:type="dcterms:W3CDTF">2023-02-23T21:12:00.0000000Z</dcterms:created>
  <dcterms:modified xsi:type="dcterms:W3CDTF">2023-04-21T22:17:07.4249227Z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0x0101000AC3C939A9FBC140A86766553C2D088E</vt:lpwstr>
  </property>
  <property fmtid="{D5CDD505-2E9C-101B-9397-08002B2CF9AE}" pid="3" name="MediaServiceImageTags">
    <vt:lpwstr/>
  </property>
</Properties>
</file>